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F76B" w14:textId="77777777" w:rsidR="003D0AA2" w:rsidRDefault="00D63347">
      <w:pPr>
        <w:spacing w:line="331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75F1E7" wp14:editId="4BCE1757">
            <wp:simplePos x="0" y="0"/>
            <wp:positionH relativeFrom="column">
              <wp:posOffset>-476249</wp:posOffset>
            </wp:positionH>
            <wp:positionV relativeFrom="paragraph">
              <wp:posOffset>114300</wp:posOffset>
            </wp:positionV>
            <wp:extent cx="5915365" cy="83463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365" cy="834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4CADE4" w14:textId="77777777" w:rsidR="003D0AA2" w:rsidRDefault="003D0AA2">
      <w:pPr>
        <w:spacing w:line="331" w:lineRule="auto"/>
        <w:jc w:val="center"/>
        <w:rPr>
          <w:b/>
          <w:sz w:val="26"/>
          <w:szCs w:val="26"/>
        </w:rPr>
      </w:pPr>
    </w:p>
    <w:p w14:paraId="3CB804DB" w14:textId="77777777" w:rsidR="003D0AA2" w:rsidRDefault="003D0AA2">
      <w:pPr>
        <w:spacing w:line="331" w:lineRule="auto"/>
        <w:jc w:val="center"/>
        <w:rPr>
          <w:b/>
          <w:sz w:val="26"/>
          <w:szCs w:val="26"/>
        </w:rPr>
      </w:pPr>
    </w:p>
    <w:p w14:paraId="7A9F174D" w14:textId="77777777" w:rsidR="003D0AA2" w:rsidRDefault="003D0AA2">
      <w:pPr>
        <w:spacing w:line="331" w:lineRule="auto"/>
        <w:jc w:val="center"/>
        <w:rPr>
          <w:b/>
          <w:sz w:val="26"/>
          <w:szCs w:val="26"/>
        </w:rPr>
      </w:pPr>
    </w:p>
    <w:p w14:paraId="444DEBB2" w14:textId="77777777" w:rsidR="003D0AA2" w:rsidRDefault="00D63347">
      <w:pPr>
        <w:spacing w:line="331" w:lineRule="auto"/>
      </w:pPr>
      <w:r>
        <w:t xml:space="preserve">The Birch Collective run </w:t>
      </w:r>
      <w:r>
        <w:rPr>
          <w:b/>
        </w:rPr>
        <w:t xml:space="preserve">Fresh Air Thursdays (Thursdays 1-5pm), a </w:t>
      </w:r>
      <w:proofErr w:type="gramStart"/>
      <w:r>
        <w:rPr>
          <w:b/>
        </w:rPr>
        <w:t>free land skills</w:t>
      </w:r>
      <w:proofErr w:type="gramEnd"/>
      <w:r>
        <w:rPr>
          <w:b/>
        </w:rPr>
        <w:t xml:space="preserve"> and nature based wellbeing group for 16-25 year olds</w:t>
      </w:r>
      <w:r>
        <w:t>. These easy-going and supportive sessions offer a mix of practical, seasonal tasks, alongside relaxing and chatting by the fire. Fresh Air Thursdays are ideal for anyone who would benefit from spending some time outside in a beautiful place with other you</w:t>
      </w:r>
      <w:r>
        <w:t xml:space="preserve">ng adults and are keen to learn some new skills. </w:t>
      </w:r>
    </w:p>
    <w:p w14:paraId="7C57D5EA" w14:textId="77777777" w:rsidR="003D0AA2" w:rsidRDefault="003D0AA2"/>
    <w:p w14:paraId="50B6726F" w14:textId="77777777" w:rsidR="003D0AA2" w:rsidRDefault="00D63347">
      <w:pPr>
        <w:spacing w:line="331" w:lineRule="auto"/>
        <w:rPr>
          <w:b/>
        </w:rPr>
      </w:pPr>
      <w:r>
        <w:rPr>
          <w:b/>
        </w:rPr>
        <w:t>Activities include:</w:t>
      </w:r>
    </w:p>
    <w:p w14:paraId="0250F30E" w14:textId="77777777" w:rsidR="003D0AA2" w:rsidRDefault="00D63347">
      <w:pPr>
        <w:spacing w:line="331" w:lineRule="auto"/>
        <w:rPr>
          <w:i/>
        </w:rPr>
      </w:pPr>
      <w:r>
        <w:t xml:space="preserve">- </w:t>
      </w:r>
      <w:r>
        <w:rPr>
          <w:i/>
        </w:rPr>
        <w:t>Gardening and food growing for wildlife</w:t>
      </w:r>
    </w:p>
    <w:p w14:paraId="768914AF" w14:textId="77777777" w:rsidR="003D0AA2" w:rsidRDefault="00D63347">
      <w:pPr>
        <w:spacing w:line="331" w:lineRule="auto"/>
      </w:pPr>
      <w:r>
        <w:t xml:space="preserve">- </w:t>
      </w:r>
      <w:r>
        <w:rPr>
          <w:i/>
        </w:rPr>
        <w:t>Natural building</w:t>
      </w:r>
      <w:r>
        <w:t xml:space="preserve"> (pizza oven construction, building with green timber)</w:t>
      </w:r>
    </w:p>
    <w:p w14:paraId="03EB6B0D" w14:textId="77777777" w:rsidR="003D0AA2" w:rsidRDefault="00D63347">
      <w:pPr>
        <w:spacing w:line="331" w:lineRule="auto"/>
      </w:pPr>
      <w:r>
        <w:t xml:space="preserve">- </w:t>
      </w:r>
      <w:r>
        <w:rPr>
          <w:i/>
        </w:rPr>
        <w:t>Natural Craft</w:t>
      </w:r>
      <w:r>
        <w:t xml:space="preserve"> (willow and clay work, whittling and wood carving)</w:t>
      </w:r>
    </w:p>
    <w:p w14:paraId="7976844C" w14:textId="77777777" w:rsidR="003D0AA2" w:rsidRDefault="00D63347">
      <w:pPr>
        <w:spacing w:line="331" w:lineRule="auto"/>
      </w:pPr>
      <w:r>
        <w:t xml:space="preserve">- </w:t>
      </w:r>
      <w:r>
        <w:rPr>
          <w:i/>
        </w:rPr>
        <w:t>F</w:t>
      </w:r>
      <w:r>
        <w:rPr>
          <w:i/>
        </w:rPr>
        <w:t xml:space="preserve">ireside Cookery </w:t>
      </w:r>
      <w:r>
        <w:t>(learning to prepare, maintain and cook on open fires)</w:t>
      </w:r>
    </w:p>
    <w:p w14:paraId="52BE48C0" w14:textId="77777777" w:rsidR="003D0AA2" w:rsidRDefault="00D63347">
      <w:pPr>
        <w:spacing w:line="331" w:lineRule="auto"/>
        <w:rPr>
          <w:i/>
        </w:rPr>
      </w:pPr>
      <w:r>
        <w:t xml:space="preserve">- </w:t>
      </w:r>
      <w:r>
        <w:rPr>
          <w:i/>
        </w:rPr>
        <w:t>Nature-based stress reduction techniques</w:t>
      </w:r>
    </w:p>
    <w:p w14:paraId="68F9D260" w14:textId="77777777" w:rsidR="003D0AA2" w:rsidRDefault="003D0AA2">
      <w:pPr>
        <w:spacing w:line="331" w:lineRule="auto"/>
        <w:rPr>
          <w:i/>
        </w:rPr>
      </w:pPr>
    </w:p>
    <w:p w14:paraId="5308AAE7" w14:textId="77777777" w:rsidR="003D0AA2" w:rsidRDefault="00D63347">
      <w:pPr>
        <w:spacing w:line="331" w:lineRule="auto"/>
        <w:rPr>
          <w:b/>
        </w:rPr>
      </w:pPr>
      <w:r>
        <w:rPr>
          <w:b/>
        </w:rPr>
        <w:t>Where:</w:t>
      </w:r>
    </w:p>
    <w:p w14:paraId="0E914DB1" w14:textId="77777777" w:rsidR="003D0AA2" w:rsidRDefault="00D63347">
      <w:pPr>
        <w:spacing w:line="331" w:lineRule="auto"/>
        <w:rPr>
          <w:color w:val="001000"/>
        </w:rPr>
      </w:pPr>
      <w:r>
        <w:t>Strawberry Lane Community Garden</w:t>
      </w:r>
      <w:r>
        <w:rPr>
          <w:color w:val="001000"/>
        </w:rPr>
        <w:t>, St George</w:t>
      </w:r>
    </w:p>
    <w:p w14:paraId="775E36BF" w14:textId="77777777" w:rsidR="003D0AA2" w:rsidRDefault="003D0AA2">
      <w:pPr>
        <w:spacing w:line="331" w:lineRule="auto"/>
        <w:rPr>
          <w:color w:val="001000"/>
        </w:rPr>
      </w:pPr>
    </w:p>
    <w:p w14:paraId="7467271C" w14:textId="77777777" w:rsidR="003D0AA2" w:rsidRDefault="00D63347">
      <w:pPr>
        <w:spacing w:line="331" w:lineRule="auto"/>
        <w:rPr>
          <w:b/>
          <w:color w:val="001000"/>
        </w:rPr>
      </w:pPr>
      <w:r>
        <w:rPr>
          <w:b/>
          <w:color w:val="001000"/>
        </w:rPr>
        <w:t>When:</w:t>
      </w:r>
    </w:p>
    <w:p w14:paraId="34544267" w14:textId="77777777" w:rsidR="003D0AA2" w:rsidRDefault="00D63347">
      <w:pPr>
        <w:spacing w:line="331" w:lineRule="auto"/>
        <w:rPr>
          <w:color w:val="001000"/>
        </w:rPr>
      </w:pPr>
      <w:r>
        <w:rPr>
          <w:color w:val="001000"/>
        </w:rPr>
        <w:t>Every Thursday 1-5pm from Thursday 30th March until November</w:t>
      </w:r>
    </w:p>
    <w:p w14:paraId="1F842C2E" w14:textId="77777777" w:rsidR="003D0AA2" w:rsidRDefault="003D0AA2"/>
    <w:p w14:paraId="2C9FB47B" w14:textId="77777777" w:rsidR="003D0AA2" w:rsidRDefault="00D63347">
      <w:pPr>
        <w:spacing w:line="331" w:lineRule="auto"/>
        <w:rPr>
          <w:b/>
          <w:color w:val="001000"/>
        </w:rPr>
      </w:pPr>
      <w:r>
        <w:rPr>
          <w:b/>
          <w:color w:val="001000"/>
        </w:rPr>
        <w:t>Who for:</w:t>
      </w:r>
    </w:p>
    <w:p w14:paraId="05DBAF60" w14:textId="77777777" w:rsidR="003D0AA2" w:rsidRDefault="00D63347">
      <w:pPr>
        <w:spacing w:line="331" w:lineRule="auto"/>
        <w:rPr>
          <w:color w:val="001000"/>
        </w:rPr>
      </w:pPr>
      <w:r>
        <w:rPr>
          <w:color w:val="001000"/>
        </w:rPr>
        <w:t>This group i</w:t>
      </w:r>
      <w:r>
        <w:rPr>
          <w:color w:val="001000"/>
        </w:rPr>
        <w:t>s ideal for anyone age 16-25 who:</w:t>
      </w:r>
    </w:p>
    <w:p w14:paraId="57E39D70" w14:textId="77777777" w:rsidR="003D0AA2" w:rsidRDefault="00D63347">
      <w:pPr>
        <w:numPr>
          <w:ilvl w:val="0"/>
          <w:numId w:val="1"/>
        </w:numPr>
        <w:rPr>
          <w:color w:val="001000"/>
        </w:rPr>
      </w:pPr>
      <w:r>
        <w:rPr>
          <w:color w:val="001000"/>
        </w:rPr>
        <w:t xml:space="preserve">Would benefit from time spent outside with other young </w:t>
      </w:r>
      <w:proofErr w:type="gramStart"/>
      <w:r>
        <w:rPr>
          <w:color w:val="001000"/>
        </w:rPr>
        <w:t>people</w:t>
      </w:r>
      <w:proofErr w:type="gramEnd"/>
    </w:p>
    <w:p w14:paraId="521BA7EE" w14:textId="77777777" w:rsidR="003D0AA2" w:rsidRDefault="00D63347">
      <w:pPr>
        <w:numPr>
          <w:ilvl w:val="0"/>
          <w:numId w:val="1"/>
        </w:numPr>
        <w:rPr>
          <w:color w:val="001000"/>
        </w:rPr>
      </w:pPr>
      <w:r>
        <w:rPr>
          <w:color w:val="001000"/>
        </w:rPr>
        <w:t xml:space="preserve">Is struggling to engage with study or </w:t>
      </w:r>
      <w:proofErr w:type="gramStart"/>
      <w:r>
        <w:rPr>
          <w:color w:val="001000"/>
        </w:rPr>
        <w:t>work</w:t>
      </w:r>
      <w:proofErr w:type="gramEnd"/>
    </w:p>
    <w:p w14:paraId="0A0631ED" w14:textId="77777777" w:rsidR="003D0AA2" w:rsidRDefault="00D63347">
      <w:pPr>
        <w:numPr>
          <w:ilvl w:val="0"/>
          <w:numId w:val="1"/>
        </w:numPr>
        <w:rPr>
          <w:color w:val="001000"/>
        </w:rPr>
      </w:pPr>
      <w:r>
        <w:rPr>
          <w:color w:val="001000"/>
        </w:rPr>
        <w:t>Has mental or physical health struggles</w:t>
      </w:r>
    </w:p>
    <w:p w14:paraId="2AB60A1F" w14:textId="77777777" w:rsidR="003D0AA2" w:rsidRDefault="00D63347">
      <w:pPr>
        <w:numPr>
          <w:ilvl w:val="0"/>
          <w:numId w:val="1"/>
        </w:numPr>
        <w:rPr>
          <w:color w:val="001000"/>
        </w:rPr>
      </w:pPr>
      <w:r>
        <w:rPr>
          <w:color w:val="001000"/>
        </w:rPr>
        <w:t xml:space="preserve">Is experiencing loneliness or </w:t>
      </w:r>
      <w:proofErr w:type="gramStart"/>
      <w:r>
        <w:rPr>
          <w:color w:val="001000"/>
        </w:rPr>
        <w:t>isolation</w:t>
      </w:r>
      <w:proofErr w:type="gramEnd"/>
    </w:p>
    <w:p w14:paraId="24AF0382" w14:textId="77777777" w:rsidR="003D0AA2" w:rsidRDefault="003D0AA2">
      <w:pPr>
        <w:ind w:left="720"/>
        <w:rPr>
          <w:color w:val="001000"/>
        </w:rPr>
      </w:pPr>
    </w:p>
    <w:p w14:paraId="69264733" w14:textId="77777777" w:rsidR="003D0AA2" w:rsidRDefault="00D63347">
      <w:pPr>
        <w:spacing w:line="331" w:lineRule="auto"/>
        <w:rPr>
          <w:b/>
          <w:color w:val="001000"/>
        </w:rPr>
      </w:pPr>
      <w:r>
        <w:rPr>
          <w:b/>
          <w:color w:val="001000"/>
        </w:rPr>
        <w:t>What our participants say:</w:t>
      </w:r>
    </w:p>
    <w:p w14:paraId="7C865979" w14:textId="77777777" w:rsidR="003D0AA2" w:rsidRDefault="00D63347">
      <w:pPr>
        <w:spacing w:line="331" w:lineRule="auto"/>
        <w:rPr>
          <w:color w:val="001000"/>
        </w:rPr>
      </w:pPr>
      <w:proofErr w:type="gramStart"/>
      <w:r>
        <w:rPr>
          <w:color w:val="001000"/>
        </w:rPr>
        <w:t>‘ I</w:t>
      </w:r>
      <w:proofErr w:type="gramEnd"/>
      <w:r>
        <w:rPr>
          <w:color w:val="001000"/>
        </w:rPr>
        <w:t xml:space="preserve"> always feel more relaxed at the end of Fresh. It feels like anything is accepted- if you want to help out and learn things there’s always that and if you want </w:t>
      </w:r>
      <w:proofErr w:type="gramStart"/>
      <w:r>
        <w:rPr>
          <w:color w:val="001000"/>
        </w:rPr>
        <w:t>to</w:t>
      </w:r>
      <w:proofErr w:type="gramEnd"/>
      <w:r>
        <w:rPr>
          <w:color w:val="001000"/>
        </w:rPr>
        <w:t xml:space="preserve"> just be quiet and on your own that is also ok.’</w:t>
      </w:r>
    </w:p>
    <w:p w14:paraId="49237104" w14:textId="77777777" w:rsidR="003D0AA2" w:rsidRDefault="003D0AA2">
      <w:pPr>
        <w:spacing w:line="331" w:lineRule="auto"/>
        <w:rPr>
          <w:color w:val="001000"/>
        </w:rPr>
      </w:pPr>
    </w:p>
    <w:p w14:paraId="6FB37C3E" w14:textId="77777777" w:rsidR="003D0AA2" w:rsidRDefault="00D63347">
      <w:pPr>
        <w:spacing w:line="331" w:lineRule="auto"/>
        <w:rPr>
          <w:color w:val="001000"/>
        </w:rPr>
      </w:pPr>
      <w:r>
        <w:rPr>
          <w:color w:val="001000"/>
        </w:rPr>
        <w:t>‘Fresh gives m</w:t>
      </w:r>
      <w:r>
        <w:rPr>
          <w:color w:val="001000"/>
        </w:rPr>
        <w:t>e a reason to get out of the house and meet people- old and new faces.’</w:t>
      </w:r>
    </w:p>
    <w:p w14:paraId="53B255E7" w14:textId="77777777" w:rsidR="003D0AA2" w:rsidRDefault="00D63347">
      <w:pPr>
        <w:spacing w:line="331" w:lineRule="auto"/>
      </w:pPr>
      <w:r>
        <w:t>‘The Birch Collective offers a fantastic opportunity for our young people to continue building on confidence, communication and team building skills in numerous ways. Fresh Air Thursda</w:t>
      </w:r>
      <w:r>
        <w:t xml:space="preserve">ys allows young people to branch out of their comfort zone and bond with other young people of a similar </w:t>
      </w:r>
      <w:proofErr w:type="gramStart"/>
      <w:r>
        <w:t>age;</w:t>
      </w:r>
      <w:proofErr w:type="gramEnd"/>
      <w:r>
        <w:t xml:space="preserve"> supporting in creating friendships whilst keeping attendance casual. It has been ideal for the young people we work with who have challenges with </w:t>
      </w:r>
      <w:r>
        <w:t xml:space="preserve">mental health, and that flexibility has been fantastic for them in building up their confidence on their terms.’ </w:t>
      </w:r>
      <w:r>
        <w:rPr>
          <w:b/>
        </w:rPr>
        <w:t>Rosie Kinnear</w:t>
      </w:r>
      <w:r>
        <w:t xml:space="preserve"> | Youth Development Lead | The Prince's Trust </w:t>
      </w:r>
    </w:p>
    <w:p w14:paraId="7B9650A9" w14:textId="77777777" w:rsidR="003D0AA2" w:rsidRDefault="003D0AA2">
      <w:pPr>
        <w:spacing w:line="331" w:lineRule="auto"/>
      </w:pPr>
    </w:p>
    <w:p w14:paraId="50A16A1D" w14:textId="77777777" w:rsidR="003D0AA2" w:rsidRDefault="00D63347">
      <w:pPr>
        <w:spacing w:line="331" w:lineRule="auto"/>
        <w:rPr>
          <w:b/>
        </w:rPr>
      </w:pPr>
      <w:r>
        <w:rPr>
          <w:b/>
        </w:rPr>
        <w:t>How do I sign up?</w:t>
      </w:r>
    </w:p>
    <w:p w14:paraId="5B70CB27" w14:textId="77777777" w:rsidR="003D0AA2" w:rsidRDefault="003D0AA2">
      <w:pPr>
        <w:spacing w:line="331" w:lineRule="auto"/>
        <w:rPr>
          <w:b/>
        </w:rPr>
      </w:pPr>
    </w:p>
    <w:p w14:paraId="112E713C" w14:textId="77777777" w:rsidR="003D0AA2" w:rsidRDefault="00D63347">
      <w:pPr>
        <w:spacing w:line="331" w:lineRule="auto"/>
      </w:pPr>
      <w:r>
        <w:rPr>
          <w:color w:val="222222"/>
          <w:highlight w:val="white"/>
        </w:rPr>
        <w:lastRenderedPageBreak/>
        <w:t>To refer anyone to Fresh or our steering group, you can either</w:t>
      </w:r>
      <w:r>
        <w:rPr>
          <w:color w:val="222222"/>
          <w:highlight w:val="white"/>
        </w:rPr>
        <w:t xml:space="preserve"> direct them to our website where they can register their interest to the programme </w:t>
      </w:r>
      <w:hyperlink r:id="rId6">
        <w:r>
          <w:rPr>
            <w:color w:val="1155CC"/>
            <w:highlight w:val="white"/>
            <w:u w:val="single"/>
          </w:rPr>
          <w:t>here</w:t>
        </w:r>
      </w:hyperlink>
      <w:r>
        <w:rPr>
          <w:color w:val="222222"/>
          <w:highlight w:val="white"/>
        </w:rPr>
        <w:t xml:space="preserve"> or if you would like to give us more detail about the potential participant you could fill in the interest form atta</w:t>
      </w:r>
      <w:r>
        <w:rPr>
          <w:color w:val="222222"/>
          <w:highlight w:val="white"/>
        </w:rPr>
        <w:t>ched and send it to amy@thebirchcollective.co.uk. We will then get in touch directly with the participant to arrange a trial session.</w:t>
      </w:r>
    </w:p>
    <w:p w14:paraId="3DBACB03" w14:textId="77777777" w:rsidR="003D0AA2" w:rsidRDefault="003D0AA2"/>
    <w:p w14:paraId="420AFF1E" w14:textId="77777777" w:rsidR="003D0AA2" w:rsidRDefault="00D63347">
      <w:pPr>
        <w:spacing w:line="331" w:lineRule="auto"/>
      </w:pPr>
      <w:r>
        <w:t xml:space="preserve">If people would like, we can meet at the garden on a </w:t>
      </w:r>
      <w:proofErr w:type="spellStart"/>
      <w:r>
        <w:t>wednesday</w:t>
      </w:r>
      <w:proofErr w:type="spellEnd"/>
      <w:r>
        <w:t xml:space="preserve"> to see the site and chat about the session to see if it </w:t>
      </w:r>
      <w:proofErr w:type="gramStart"/>
      <w:r>
        <w:t>is</w:t>
      </w:r>
      <w:proofErr w:type="gramEnd"/>
      <w:r>
        <w:t xml:space="preserve"> something they would like to try out. Support workers are welcome to join them. They don’t need to make a commitment to coming to all the Thursday sessions and they can drop in when they can for as long as they can.</w:t>
      </w:r>
    </w:p>
    <w:p w14:paraId="3AE9F140" w14:textId="77777777" w:rsidR="003D0AA2" w:rsidRDefault="003D0AA2"/>
    <w:p w14:paraId="3BD8E570" w14:textId="77777777" w:rsidR="003D0AA2" w:rsidRDefault="00D63347">
      <w:pPr>
        <w:spacing w:line="331" w:lineRule="auto"/>
      </w:pPr>
      <w:r>
        <w:t>Any questions, please get in touch.</w:t>
      </w:r>
    </w:p>
    <w:p w14:paraId="0AE6D494" w14:textId="77777777" w:rsidR="003D0AA2" w:rsidRDefault="003D0AA2"/>
    <w:sectPr w:rsidR="003D0AA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DF4"/>
    <w:multiLevelType w:val="multilevel"/>
    <w:tmpl w:val="EC646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363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A2"/>
    <w:rsid w:val="003D0AA2"/>
    <w:rsid w:val="00D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1815"/>
  <w15:docId w15:val="{DDB07604-8BD8-4165-A8FA-51E2DD3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irchcollective.co.uk/programmes/c4bce3bc-0b63-4155-a7ef-f085dc5c45b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4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Andrews</dc:creator>
  <cp:lastModifiedBy>Jonathan Andrews</cp:lastModifiedBy>
  <cp:revision>2</cp:revision>
  <dcterms:created xsi:type="dcterms:W3CDTF">2023-09-28T11:29:00Z</dcterms:created>
  <dcterms:modified xsi:type="dcterms:W3CDTF">2023-09-28T11:29:00Z</dcterms:modified>
</cp:coreProperties>
</file>