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CEB2" w14:textId="0F65CC89" w:rsidR="001F4EF8" w:rsidRPr="00982AFC" w:rsidRDefault="00982AFC">
      <w:pPr>
        <w:rPr>
          <w:u w:val="single"/>
        </w:rPr>
      </w:pPr>
      <w:r>
        <w:rPr>
          <w:u w:val="single"/>
        </w:rPr>
        <w:t>Quick apply application</w:t>
      </w:r>
    </w:p>
    <w:p w14:paraId="1DA63A84" w14:textId="0D1FA64F" w:rsidR="00C11D3A" w:rsidRDefault="00C11D3A"/>
    <w:p w14:paraId="123BDBB3" w14:textId="126A1863" w:rsidR="00C11D3A" w:rsidRDefault="00C55721">
      <w:r>
        <w:rPr>
          <w:noProof/>
        </w:rPr>
        <w:drawing>
          <wp:inline distT="0" distB="0" distL="0" distR="0" wp14:anchorId="0B3642F1" wp14:editId="3BB2DB23">
            <wp:extent cx="5562600" cy="7181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62600" cy="7181850"/>
                    </a:xfrm>
                    <a:prstGeom prst="rect">
                      <a:avLst/>
                    </a:prstGeom>
                  </pic:spPr>
                </pic:pic>
              </a:graphicData>
            </a:graphic>
          </wp:inline>
        </w:drawing>
      </w:r>
    </w:p>
    <w:p w14:paraId="1B0E9581" w14:textId="0EAFDA28" w:rsidR="00C11D3A" w:rsidRDefault="00C11D3A">
      <w:r>
        <w:rPr>
          <w:noProof/>
        </w:rPr>
        <w:lastRenderedPageBreak/>
        <w:drawing>
          <wp:inline distT="0" distB="0" distL="0" distR="0" wp14:anchorId="283ABB42" wp14:editId="484EB62E">
            <wp:extent cx="5731510" cy="7615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7615555"/>
                    </a:xfrm>
                    <a:prstGeom prst="rect">
                      <a:avLst/>
                    </a:prstGeom>
                  </pic:spPr>
                </pic:pic>
              </a:graphicData>
            </a:graphic>
          </wp:inline>
        </w:drawing>
      </w:r>
    </w:p>
    <w:p w14:paraId="0B50E309" w14:textId="4430529C" w:rsidR="00C11D3A" w:rsidRDefault="00C11D3A"/>
    <w:p w14:paraId="0CDDFCF2" w14:textId="3B3D9453" w:rsidR="00C11D3A" w:rsidRDefault="00C11D3A"/>
    <w:p w14:paraId="447007C6" w14:textId="18E705AF" w:rsidR="00C11D3A" w:rsidRDefault="00C11D3A"/>
    <w:p w14:paraId="71D1BA60" w14:textId="709A0335" w:rsidR="00C11D3A" w:rsidRDefault="00C11D3A">
      <w:r>
        <w:rPr>
          <w:noProof/>
        </w:rPr>
        <w:lastRenderedPageBreak/>
        <w:drawing>
          <wp:inline distT="0" distB="0" distL="0" distR="0" wp14:anchorId="5D54519C" wp14:editId="1A477591">
            <wp:extent cx="5731510" cy="704342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7043420"/>
                    </a:xfrm>
                    <a:prstGeom prst="rect">
                      <a:avLst/>
                    </a:prstGeom>
                  </pic:spPr>
                </pic:pic>
              </a:graphicData>
            </a:graphic>
          </wp:inline>
        </w:drawing>
      </w:r>
    </w:p>
    <w:p w14:paraId="5F79EAC8" w14:textId="2BAC1BCC" w:rsidR="006F7A48" w:rsidRPr="00982AFC" w:rsidRDefault="006F7A48">
      <w:r w:rsidRPr="00982AFC">
        <w:t xml:space="preserve">The three questions at the end of the application are crucial. If one is answered </w:t>
      </w:r>
      <w:r w:rsidR="00982AFC" w:rsidRPr="00982AFC">
        <w:t>incorrectly,</w:t>
      </w:r>
      <w:r w:rsidRPr="00982AFC">
        <w:t xml:space="preserve"> they </w:t>
      </w:r>
      <w:r w:rsidR="00982AFC" w:rsidRPr="00982AFC">
        <w:t>will be automatically withdrawn</w:t>
      </w:r>
      <w:r w:rsidRPr="00982AFC">
        <w:t>. They must be able to provide proof of RTW, they must NOT be currently working for Royal Mail or Angard and they must be able to cope with the physical demand</w:t>
      </w:r>
      <w:r w:rsidR="00982AFC" w:rsidRPr="00982AFC">
        <w:t>s of the role.</w:t>
      </w:r>
      <w:r w:rsidRPr="00982AFC">
        <w:t xml:space="preserve"> Reasonable adjustments can be made if they declare </w:t>
      </w:r>
      <w:r w:rsidR="00982AFC" w:rsidRPr="00982AFC">
        <w:t>a reasonable adjustment.</w:t>
      </w:r>
      <w:r w:rsidRPr="00982AFC">
        <w:t xml:space="preserve"> </w:t>
      </w:r>
    </w:p>
    <w:p w14:paraId="446F79CB" w14:textId="11A88242" w:rsidR="00C11D3A" w:rsidRPr="00982AFC" w:rsidRDefault="00C11D3A">
      <w:r w:rsidRPr="00982AFC">
        <w:t>Candidates have t</w:t>
      </w:r>
      <w:r w:rsidR="00982AFC" w:rsidRPr="00982AFC">
        <w:t>o</w:t>
      </w:r>
      <w:r w:rsidRPr="00982AFC">
        <w:t xml:space="preserve"> click the </w:t>
      </w:r>
      <w:r w:rsidR="00982AFC" w:rsidRPr="00982AFC">
        <w:t>‘</w:t>
      </w:r>
      <w:r w:rsidRPr="00982AFC">
        <w:t>terms of use link</w:t>
      </w:r>
      <w:r w:rsidR="00982AFC" w:rsidRPr="00982AFC">
        <w:t>’</w:t>
      </w:r>
      <w:r w:rsidRPr="00982AFC">
        <w:t xml:space="preserve"> and ‘accept’.</w:t>
      </w:r>
    </w:p>
    <w:p w14:paraId="2C8682DC" w14:textId="128EC397" w:rsidR="00C11D3A" w:rsidRPr="00982AFC" w:rsidRDefault="00C11D3A">
      <w:r w:rsidRPr="00982AFC">
        <w:t xml:space="preserve">Once all information is complete and they </w:t>
      </w:r>
      <w:r w:rsidR="00F90294" w:rsidRPr="00982AFC">
        <w:t>click apply, they will receive an email straight away</w:t>
      </w:r>
      <w:r w:rsidR="00982AFC" w:rsidRPr="00982AFC">
        <w:t>.</w:t>
      </w:r>
    </w:p>
    <w:sectPr w:rsidR="00C11D3A" w:rsidRPr="00982AF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BAB8" w14:textId="77777777" w:rsidR="000E1329" w:rsidRDefault="000E1329" w:rsidP="00F90294">
      <w:pPr>
        <w:spacing w:after="0" w:line="240" w:lineRule="auto"/>
      </w:pPr>
      <w:r>
        <w:separator/>
      </w:r>
    </w:p>
  </w:endnote>
  <w:endnote w:type="continuationSeparator" w:id="0">
    <w:p w14:paraId="716B0382" w14:textId="77777777" w:rsidR="000E1329" w:rsidRDefault="000E1329" w:rsidP="00F90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C90" w14:textId="2BE1F3B1" w:rsidR="00F90294" w:rsidRDefault="00F90294">
    <w:pPr>
      <w:pStyle w:val="Footer"/>
    </w:pPr>
    <w:r>
      <w:rPr>
        <w:noProof/>
      </w:rPr>
      <mc:AlternateContent>
        <mc:Choice Requires="wps">
          <w:drawing>
            <wp:anchor distT="0" distB="0" distL="114300" distR="114300" simplePos="0" relativeHeight="251659264" behindDoc="0" locked="0" layoutInCell="0" allowOverlap="1" wp14:anchorId="164E898C" wp14:editId="2553B6F8">
              <wp:simplePos x="0" y="0"/>
              <wp:positionH relativeFrom="page">
                <wp:posOffset>0</wp:posOffset>
              </wp:positionH>
              <wp:positionV relativeFrom="page">
                <wp:posOffset>10227945</wp:posOffset>
              </wp:positionV>
              <wp:extent cx="7560310" cy="273050"/>
              <wp:effectExtent l="0" t="0" r="0" b="12700"/>
              <wp:wrapNone/>
              <wp:docPr id="5" name="MSIPCMd885433ba6f856fb4f632e99"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DF057" w14:textId="04F85C0B" w:rsidR="00F90294" w:rsidRPr="00F90294" w:rsidRDefault="00F90294" w:rsidP="00F90294">
                          <w:pPr>
                            <w:spacing w:after="0"/>
                            <w:rPr>
                              <w:rFonts w:ascii="Calibri" w:hAnsi="Calibri" w:cs="Calibri"/>
                              <w:color w:val="000000"/>
                              <w:sz w:val="20"/>
                            </w:rPr>
                          </w:pPr>
                          <w:r w:rsidRPr="00F90294">
                            <w:rPr>
                              <w:rFonts w:ascii="Calibri" w:hAnsi="Calibri" w:cs="Calibri"/>
                              <w:color w:val="000000"/>
                              <w:sz w:val="2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4E898C" id="_x0000_t202" coordsize="21600,21600" o:spt="202" path="m,l,21600r21600,l21600,xe">
              <v:stroke joinstyle="miter"/>
              <v:path gradientshapeok="t" o:connecttype="rect"/>
            </v:shapetype>
            <v:shape id="MSIPCMd885433ba6f856fb4f632e99" o:spid="_x0000_s1026" type="#_x0000_t202" alt="{&quot;HashCode&quot;:-68532670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81DF057" w14:textId="04F85C0B" w:rsidR="00F90294" w:rsidRPr="00F90294" w:rsidRDefault="00F90294" w:rsidP="00F90294">
                    <w:pPr>
                      <w:spacing w:after="0"/>
                      <w:rPr>
                        <w:rFonts w:ascii="Calibri" w:hAnsi="Calibri" w:cs="Calibri"/>
                        <w:color w:val="000000"/>
                        <w:sz w:val="20"/>
                      </w:rPr>
                    </w:pPr>
                    <w:r w:rsidRPr="00F90294">
                      <w:rPr>
                        <w:rFonts w:ascii="Calibri" w:hAnsi="Calibri" w:cs="Calibri"/>
                        <w:color w:val="000000"/>
                        <w:sz w:val="20"/>
                      </w:rPr>
                      <w:t>Classified: RMG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17C5" w14:textId="77777777" w:rsidR="000E1329" w:rsidRDefault="000E1329" w:rsidP="00F90294">
      <w:pPr>
        <w:spacing w:after="0" w:line="240" w:lineRule="auto"/>
      </w:pPr>
      <w:r>
        <w:separator/>
      </w:r>
    </w:p>
  </w:footnote>
  <w:footnote w:type="continuationSeparator" w:id="0">
    <w:p w14:paraId="2F78461A" w14:textId="77777777" w:rsidR="000E1329" w:rsidRDefault="000E1329" w:rsidP="00F902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D3A"/>
    <w:rsid w:val="000E1329"/>
    <w:rsid w:val="00185B8A"/>
    <w:rsid w:val="006F7A48"/>
    <w:rsid w:val="008A6B29"/>
    <w:rsid w:val="00982AFC"/>
    <w:rsid w:val="00AD2E0B"/>
    <w:rsid w:val="00C11D3A"/>
    <w:rsid w:val="00C21204"/>
    <w:rsid w:val="00C55721"/>
    <w:rsid w:val="00F90294"/>
    <w:rsid w:val="00FA1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F0B57"/>
  <w15:chartTrackingRefBased/>
  <w15:docId w15:val="{97BD1793-8F74-4D05-AFFA-593C685C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2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294"/>
  </w:style>
  <w:style w:type="paragraph" w:styleId="Footer">
    <w:name w:val="footer"/>
    <w:basedOn w:val="Normal"/>
    <w:link w:val="FooterChar"/>
    <w:uiPriority w:val="99"/>
    <w:unhideWhenUsed/>
    <w:rsid w:val="00F902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Jackson</dc:creator>
  <cp:keywords/>
  <dc:description/>
  <cp:lastModifiedBy>Jemma Jackson</cp:lastModifiedBy>
  <cp:revision>5</cp:revision>
  <dcterms:created xsi:type="dcterms:W3CDTF">2021-09-06T20:31:00Z</dcterms:created>
  <dcterms:modified xsi:type="dcterms:W3CDTF">2023-08-15T14:12:00Z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f36f3-41a5-4f45-a6a2-e224f336accd_Enabled">
    <vt:lpwstr>true</vt:lpwstr>
  </property>
  <property fmtid="{D5CDD505-2E9C-101B-9397-08002B2CF9AE}" pid="3" name="MSIP_Label_980f36f3-41a5-4f45-a6a2-e224f336accd_SetDate">
    <vt:lpwstr>2023-08-15T14:12:59Z</vt:lpwstr>
  </property>
  <property fmtid="{D5CDD505-2E9C-101B-9397-08002B2CF9AE}" pid="4" name="MSIP_Label_980f36f3-41a5-4f45-a6a2-e224f336accd_Method">
    <vt:lpwstr>Standard</vt:lpwstr>
  </property>
  <property fmtid="{D5CDD505-2E9C-101B-9397-08002B2CF9AE}" pid="5" name="MSIP_Label_980f36f3-41a5-4f45-a6a2-e224f336accd_Name">
    <vt:lpwstr>980f36f3-41a5-4f45-a6a2-e224f336accd</vt:lpwstr>
  </property>
  <property fmtid="{D5CDD505-2E9C-101B-9397-08002B2CF9AE}" pid="6" name="MSIP_Label_980f36f3-41a5-4f45-a6a2-e224f336accd_SiteId">
    <vt:lpwstr>7a082108-90dd-41ac-be41-9b8feabee2da</vt:lpwstr>
  </property>
  <property fmtid="{D5CDD505-2E9C-101B-9397-08002B2CF9AE}" pid="7" name="MSIP_Label_980f36f3-41a5-4f45-a6a2-e224f336accd_ActionId">
    <vt:lpwstr>bfccb682-e11f-4379-a6fb-37b282ad8f5c</vt:lpwstr>
  </property>
  <property fmtid="{D5CDD505-2E9C-101B-9397-08002B2CF9AE}" pid="8" name="MSIP_Label_980f36f3-41a5-4f45-a6a2-e224f336accd_ContentBits">
    <vt:lpwstr>2</vt:lpwstr>
  </property>
</Properties>
</file>