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F6CB" w14:textId="4A478B1F" w:rsidR="009C06CD" w:rsidRDefault="00364192">
      <w:r>
        <w:rPr>
          <w:noProof/>
        </w:rPr>
        <w:drawing>
          <wp:anchor distT="0" distB="0" distL="114300" distR="114300" simplePos="0" relativeHeight="251658240" behindDoc="0" locked="0" layoutInCell="1" allowOverlap="1" wp14:anchorId="4553BA85" wp14:editId="3C531001">
            <wp:simplePos x="0" y="0"/>
            <wp:positionH relativeFrom="margin">
              <wp:align>left</wp:align>
            </wp:positionH>
            <wp:positionV relativeFrom="paragraph">
              <wp:posOffset>438</wp:posOffset>
            </wp:positionV>
            <wp:extent cx="6778625" cy="959739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8" t="17861" r="47211" b="19530"/>
                    <a:stretch/>
                  </pic:blipFill>
                  <pic:spPr bwMode="auto">
                    <a:xfrm>
                      <a:off x="0" y="0"/>
                      <a:ext cx="6778625" cy="959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18145" w14:textId="600CDC72" w:rsidR="00364192" w:rsidRDefault="0036419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13BD77" wp14:editId="35E61A2D">
            <wp:simplePos x="0" y="0"/>
            <wp:positionH relativeFrom="margin">
              <wp:align>left</wp:align>
            </wp:positionH>
            <wp:positionV relativeFrom="paragraph">
              <wp:posOffset>88</wp:posOffset>
            </wp:positionV>
            <wp:extent cx="6734810" cy="9427210"/>
            <wp:effectExtent l="0" t="0" r="889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5" t="31634" r="47336" b="6374"/>
                    <a:stretch/>
                  </pic:blipFill>
                  <pic:spPr bwMode="auto">
                    <a:xfrm>
                      <a:off x="0" y="0"/>
                      <a:ext cx="6759810" cy="9462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192" w:rsidSect="00364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92"/>
    <w:rsid w:val="00364192"/>
    <w:rsid w:val="009C06CD"/>
    <w:rsid w:val="00D4739A"/>
    <w:rsid w:val="00E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1C83"/>
  <w15:chartTrackingRefBased/>
  <w15:docId w15:val="{84A5D2A3-2820-4EB2-A4F6-04B0DF7C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Andrews</dc:creator>
  <cp:keywords/>
  <dc:description/>
  <cp:lastModifiedBy>Jonathan Andrews</cp:lastModifiedBy>
  <cp:revision>1</cp:revision>
  <dcterms:created xsi:type="dcterms:W3CDTF">2023-10-31T14:00:00Z</dcterms:created>
  <dcterms:modified xsi:type="dcterms:W3CDTF">2023-10-31T14:04:00Z</dcterms:modified>
</cp:coreProperties>
</file>