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754C" w14:textId="6EA77658" w:rsidR="00F51F58" w:rsidRPr="00543FD2" w:rsidRDefault="000D402F" w:rsidP="00B32136">
      <w:pPr>
        <w:jc w:val="center"/>
        <w:rPr>
          <w:b/>
          <w:bCs/>
          <w:sz w:val="28"/>
          <w:szCs w:val="28"/>
          <w:u w:val="single"/>
        </w:rPr>
      </w:pPr>
      <w:r w:rsidRPr="00543FD2">
        <w:rPr>
          <w:b/>
          <w:bCs/>
          <w:sz w:val="28"/>
          <w:szCs w:val="28"/>
          <w:u w:val="single"/>
        </w:rPr>
        <w:br/>
      </w:r>
      <w:r w:rsidR="00B32136" w:rsidRPr="00543FD2">
        <w:rPr>
          <w:b/>
          <w:bCs/>
          <w:sz w:val="28"/>
          <w:szCs w:val="28"/>
          <w:u w:val="single"/>
        </w:rPr>
        <w:t xml:space="preserve">Documents Required for Royal Mail </w:t>
      </w:r>
      <w:r w:rsidR="0040189C">
        <w:rPr>
          <w:b/>
          <w:bCs/>
          <w:sz w:val="28"/>
          <w:szCs w:val="28"/>
          <w:u w:val="single"/>
        </w:rPr>
        <w:t>Seasonal Mail Sorters</w:t>
      </w:r>
    </w:p>
    <w:p w14:paraId="690B3A7D" w14:textId="6ECFB0EA" w:rsidR="00B32136" w:rsidRPr="00543FD2" w:rsidRDefault="00B32136" w:rsidP="00B32136">
      <w:pPr>
        <w:jc w:val="center"/>
        <w:rPr>
          <w:b/>
          <w:bCs/>
          <w:sz w:val="18"/>
          <w:szCs w:val="18"/>
          <w:u w:val="single"/>
        </w:rPr>
      </w:pPr>
    </w:p>
    <w:p w14:paraId="30C2E33D" w14:textId="0B0C0615" w:rsidR="00B32136" w:rsidRPr="00543FD2" w:rsidRDefault="00B32136" w:rsidP="00B32136">
      <w:pPr>
        <w:rPr>
          <w:rFonts w:eastAsia="Calibri" w:cstheme="minorHAnsi"/>
          <w:sz w:val="20"/>
          <w:szCs w:val="20"/>
        </w:rPr>
      </w:pPr>
      <w:r w:rsidRPr="00543FD2">
        <w:rPr>
          <w:rFonts w:eastAsia="Calibri" w:cstheme="minorHAnsi"/>
          <w:sz w:val="20"/>
          <w:szCs w:val="20"/>
        </w:rPr>
        <w:t xml:space="preserve">You will be required to produce at least one primary ID document and one, or two secondary ID documents, The combination of documents must show </w:t>
      </w:r>
      <w:r w:rsidRPr="00543FD2">
        <w:rPr>
          <w:rFonts w:eastAsia="Calibri" w:cstheme="minorHAnsi"/>
          <w:b/>
          <w:sz w:val="20"/>
          <w:szCs w:val="20"/>
        </w:rPr>
        <w:t>Full Name</w:t>
      </w:r>
      <w:r w:rsidRPr="00543FD2">
        <w:rPr>
          <w:rFonts w:eastAsia="Calibri" w:cstheme="minorHAnsi"/>
          <w:sz w:val="20"/>
          <w:szCs w:val="20"/>
        </w:rPr>
        <w:t xml:space="preserve">, </w:t>
      </w:r>
      <w:r w:rsidRPr="00543FD2">
        <w:rPr>
          <w:rFonts w:eastAsia="Calibri" w:cstheme="minorHAnsi"/>
          <w:b/>
          <w:sz w:val="20"/>
          <w:szCs w:val="20"/>
        </w:rPr>
        <w:t>Date of Birth</w:t>
      </w:r>
      <w:r w:rsidRPr="00543FD2">
        <w:rPr>
          <w:rFonts w:eastAsia="Calibri" w:cstheme="minorHAnsi"/>
          <w:sz w:val="20"/>
          <w:szCs w:val="20"/>
        </w:rPr>
        <w:t xml:space="preserve"> and </w:t>
      </w:r>
      <w:r w:rsidRPr="00543FD2">
        <w:rPr>
          <w:rFonts w:eastAsia="Calibri" w:cstheme="minorHAnsi"/>
          <w:b/>
          <w:sz w:val="20"/>
          <w:szCs w:val="20"/>
        </w:rPr>
        <w:t>Current Address</w:t>
      </w:r>
      <w:r w:rsidRPr="00543FD2">
        <w:rPr>
          <w:rFonts w:eastAsia="Calibri" w:cstheme="minorHAnsi"/>
          <w:sz w:val="20"/>
          <w:szCs w:val="20"/>
        </w:rPr>
        <w:t xml:space="preserve">. </w:t>
      </w:r>
    </w:p>
    <w:p w14:paraId="53FBC0B8" w14:textId="3994719A" w:rsidR="00B32136" w:rsidRPr="00543FD2" w:rsidRDefault="00284995" w:rsidP="00B32136">
      <w:pPr>
        <w:rPr>
          <w:rFonts w:cstheme="minorHAnsi"/>
          <w:b/>
          <w:bCs/>
          <w:sz w:val="20"/>
          <w:szCs w:val="20"/>
          <w:u w:val="single"/>
        </w:rPr>
      </w:pPr>
      <w:r w:rsidRPr="00543FD2">
        <w:rPr>
          <w:rFonts w:cstheme="minorHAnsi"/>
          <w:b/>
          <w:bCs/>
          <w:sz w:val="20"/>
          <w:szCs w:val="20"/>
          <w:u w:val="single"/>
        </w:rPr>
        <w:t xml:space="preserve">UK and Non -UK Route </w:t>
      </w:r>
      <w:r w:rsidR="00DD53A4" w:rsidRPr="00543FD2">
        <w:rPr>
          <w:rFonts w:cstheme="minorHAnsi"/>
          <w:b/>
          <w:bCs/>
          <w:sz w:val="20"/>
          <w:szCs w:val="20"/>
          <w:u w:val="single"/>
        </w:rPr>
        <w:t>1</w:t>
      </w:r>
      <w:r w:rsidRPr="00543FD2">
        <w:rPr>
          <w:rFonts w:cstheme="minorHAnsi"/>
          <w:b/>
          <w:bCs/>
          <w:sz w:val="20"/>
          <w:szCs w:val="20"/>
          <w:u w:val="single"/>
        </w:rPr>
        <w:t xml:space="preserve"> Primary Do</w:t>
      </w:r>
      <w:r w:rsidR="00C95573" w:rsidRPr="00543FD2">
        <w:rPr>
          <w:rFonts w:cstheme="minorHAnsi"/>
          <w:b/>
          <w:bCs/>
          <w:sz w:val="20"/>
          <w:szCs w:val="20"/>
          <w:u w:val="single"/>
        </w:rPr>
        <w:t>cuments</w:t>
      </w:r>
    </w:p>
    <w:p w14:paraId="43A45CD7" w14:textId="77777777" w:rsidR="00C95573" w:rsidRPr="00543FD2" w:rsidRDefault="00C95573" w:rsidP="00C9557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Passport</w:t>
      </w:r>
    </w:p>
    <w:p w14:paraId="6C44F743" w14:textId="77777777" w:rsidR="00C95573" w:rsidRPr="00543FD2" w:rsidRDefault="00C95573" w:rsidP="00C9557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UK Photo Driving Licence</w:t>
      </w:r>
    </w:p>
    <w:p w14:paraId="705AA03E" w14:textId="3E02E372" w:rsidR="00C95573" w:rsidRPr="00543FD2" w:rsidRDefault="00C95573" w:rsidP="00C9557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Full Birth Certificate</w:t>
      </w:r>
    </w:p>
    <w:p w14:paraId="0FDC6E93" w14:textId="51DCC92C" w:rsidR="00C95573" w:rsidRPr="00543FD2" w:rsidRDefault="00C95573" w:rsidP="00C9557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 xml:space="preserve">Biometric </w:t>
      </w:r>
      <w:r w:rsidR="00672337" w:rsidRPr="00543FD2">
        <w:rPr>
          <w:rFonts w:cstheme="minorHAnsi"/>
          <w:sz w:val="20"/>
          <w:szCs w:val="20"/>
        </w:rPr>
        <w:t>Residence</w:t>
      </w:r>
      <w:r w:rsidRPr="00543FD2">
        <w:rPr>
          <w:rFonts w:cstheme="minorHAnsi"/>
          <w:sz w:val="20"/>
          <w:szCs w:val="20"/>
        </w:rPr>
        <w:t xml:space="preserve"> Permit</w:t>
      </w:r>
      <w:r w:rsidR="00543FD2" w:rsidRPr="00543FD2">
        <w:rPr>
          <w:rFonts w:cstheme="minorHAnsi"/>
          <w:sz w:val="20"/>
          <w:szCs w:val="20"/>
        </w:rPr>
        <w:t xml:space="preserve"> with share code</w:t>
      </w:r>
    </w:p>
    <w:p w14:paraId="6D295D85" w14:textId="319F9E25" w:rsidR="00C95573" w:rsidRPr="00543FD2" w:rsidRDefault="00672337" w:rsidP="00C95573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Adoption Certificate</w:t>
      </w:r>
    </w:p>
    <w:p w14:paraId="3E61B43B" w14:textId="37262C0C" w:rsidR="00672337" w:rsidRPr="00543FD2" w:rsidRDefault="00672337" w:rsidP="00672337">
      <w:pPr>
        <w:rPr>
          <w:rFonts w:cstheme="minorHAnsi"/>
          <w:b/>
          <w:bCs/>
          <w:sz w:val="20"/>
          <w:szCs w:val="20"/>
          <w:u w:val="single"/>
        </w:rPr>
      </w:pPr>
      <w:r w:rsidRPr="00543FD2">
        <w:rPr>
          <w:rFonts w:cstheme="minorHAnsi"/>
          <w:b/>
          <w:bCs/>
          <w:sz w:val="20"/>
          <w:szCs w:val="20"/>
          <w:u w:val="single"/>
        </w:rPr>
        <w:t xml:space="preserve">UK and Non -UK Route </w:t>
      </w:r>
      <w:r w:rsidR="00DD53A4" w:rsidRPr="00543FD2">
        <w:rPr>
          <w:rFonts w:cstheme="minorHAnsi"/>
          <w:b/>
          <w:bCs/>
          <w:sz w:val="20"/>
          <w:szCs w:val="20"/>
          <w:u w:val="single"/>
        </w:rPr>
        <w:t>2</w:t>
      </w:r>
      <w:r w:rsidRPr="00543FD2">
        <w:rPr>
          <w:rFonts w:cstheme="minorHAnsi"/>
          <w:b/>
          <w:bCs/>
          <w:sz w:val="20"/>
          <w:szCs w:val="20"/>
          <w:u w:val="single"/>
        </w:rPr>
        <w:t xml:space="preserve"> Primary Documents</w:t>
      </w:r>
    </w:p>
    <w:p w14:paraId="5382D000" w14:textId="5838BA64" w:rsidR="00672337" w:rsidRPr="00543FD2" w:rsidRDefault="00672337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Photo Driving Licence (Outside of UK)</w:t>
      </w:r>
    </w:p>
    <w:p w14:paraId="10C2F2E1" w14:textId="48304ACF" w:rsidR="00672337" w:rsidRPr="00543FD2" w:rsidRDefault="00672337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Paper Licence (UK, IoM &amp;Channel Islands)</w:t>
      </w:r>
    </w:p>
    <w:p w14:paraId="7AE77DA3" w14:textId="37D71A88" w:rsidR="00672337" w:rsidRPr="00543FD2" w:rsidRDefault="00672337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Birth Certificate (issued outside 12 months of birth UK, IoM &amp;Channel Islands)</w:t>
      </w:r>
    </w:p>
    <w:p w14:paraId="5221B39D" w14:textId="0F8BBDA1" w:rsidR="00672337" w:rsidRPr="00543FD2" w:rsidRDefault="00672337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Marriage/Civil Partnership Certificate (UK, IoM &amp;Channel Islands)</w:t>
      </w:r>
    </w:p>
    <w:p w14:paraId="7EF69563" w14:textId="11ABE4C5" w:rsidR="00672337" w:rsidRPr="00543FD2" w:rsidRDefault="00672337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 xml:space="preserve">Immigration </w:t>
      </w:r>
      <w:r w:rsidR="00DD53A4" w:rsidRPr="00543FD2">
        <w:rPr>
          <w:rFonts w:cstheme="minorHAnsi"/>
          <w:sz w:val="20"/>
          <w:szCs w:val="20"/>
        </w:rPr>
        <w:t>Document, Visa or Work Permit (Outside UK)</w:t>
      </w:r>
    </w:p>
    <w:p w14:paraId="0A742433" w14:textId="7D732443" w:rsidR="00DD53A4" w:rsidRPr="00543FD2" w:rsidRDefault="00DD53A4" w:rsidP="0067233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HM Forces Licence (UK)</w:t>
      </w:r>
    </w:p>
    <w:p w14:paraId="548974C4" w14:textId="77777777" w:rsidR="00DD53A4" w:rsidRPr="00543FD2" w:rsidRDefault="00DD53A4" w:rsidP="00DD53A4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Firearms Licence (UK, IoM &amp;Channel Islands)</w:t>
      </w:r>
    </w:p>
    <w:p w14:paraId="22E246D6" w14:textId="0ED6F1A5" w:rsidR="00DD53A4" w:rsidRPr="00543FD2" w:rsidRDefault="00DD53A4" w:rsidP="00DD53A4">
      <w:pPr>
        <w:rPr>
          <w:rFonts w:cstheme="minorHAnsi"/>
          <w:b/>
          <w:bCs/>
          <w:sz w:val="20"/>
          <w:szCs w:val="20"/>
          <w:u w:val="single"/>
        </w:rPr>
      </w:pPr>
      <w:r w:rsidRPr="00543FD2">
        <w:rPr>
          <w:rFonts w:cstheme="minorHAnsi"/>
          <w:b/>
          <w:bCs/>
          <w:sz w:val="20"/>
          <w:szCs w:val="20"/>
          <w:u w:val="single"/>
        </w:rPr>
        <w:t>Non -UK Route 1A Primary Documents</w:t>
      </w:r>
    </w:p>
    <w:p w14:paraId="67011278" w14:textId="1CC0616E" w:rsidR="00DD53A4" w:rsidRPr="00543FD2" w:rsidRDefault="00DD53A4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Republic of Ireland Passport or Card</w:t>
      </w:r>
    </w:p>
    <w:p w14:paraId="1B6673C8" w14:textId="5CBE3C01" w:rsidR="00DD53A4" w:rsidRPr="00543FD2" w:rsidRDefault="00DD53A4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 xml:space="preserve">Current Home Office document to family member of </w:t>
      </w:r>
      <w:r w:rsidR="003522EB" w:rsidRPr="00543FD2">
        <w:rPr>
          <w:rFonts w:cstheme="minorHAnsi"/>
          <w:sz w:val="20"/>
          <w:szCs w:val="20"/>
        </w:rPr>
        <w:t>EE</w:t>
      </w:r>
      <w:r w:rsidRPr="00543FD2">
        <w:rPr>
          <w:rFonts w:cstheme="minorHAnsi"/>
          <w:sz w:val="20"/>
          <w:szCs w:val="20"/>
        </w:rPr>
        <w:t>A or Swiss</w:t>
      </w:r>
      <w:r w:rsidR="003522EB" w:rsidRPr="00543FD2">
        <w:rPr>
          <w:rFonts w:cstheme="minorHAnsi"/>
          <w:sz w:val="20"/>
          <w:szCs w:val="20"/>
        </w:rPr>
        <w:t xml:space="preserve"> Citizen for indefinite stay in U</w:t>
      </w:r>
      <w:r w:rsidR="0011636B" w:rsidRPr="00543FD2">
        <w:rPr>
          <w:rFonts w:cstheme="minorHAnsi"/>
          <w:sz w:val="20"/>
          <w:szCs w:val="20"/>
        </w:rPr>
        <w:t>K</w:t>
      </w:r>
      <w:r w:rsidR="00543FD2" w:rsidRPr="00543FD2">
        <w:rPr>
          <w:rFonts w:cstheme="minorHAnsi"/>
          <w:sz w:val="20"/>
          <w:szCs w:val="20"/>
        </w:rPr>
        <w:t xml:space="preserve"> – with share code</w:t>
      </w:r>
    </w:p>
    <w:p w14:paraId="0EB06130" w14:textId="61662FBD" w:rsidR="003522EB" w:rsidRPr="00543FD2" w:rsidRDefault="003522EB" w:rsidP="003522EB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Home Office document to family member of EEA or Swiss Citizen for time Limited stay in U</w:t>
      </w:r>
      <w:r w:rsidR="0011636B" w:rsidRPr="00543FD2">
        <w:rPr>
          <w:rFonts w:cstheme="minorHAnsi"/>
          <w:sz w:val="20"/>
          <w:szCs w:val="20"/>
        </w:rPr>
        <w:t>K</w:t>
      </w:r>
      <w:r w:rsidR="00543FD2" w:rsidRPr="00543FD2">
        <w:rPr>
          <w:rFonts w:cstheme="minorHAnsi"/>
          <w:sz w:val="20"/>
          <w:szCs w:val="20"/>
        </w:rPr>
        <w:t xml:space="preserve"> – with share code</w:t>
      </w:r>
    </w:p>
    <w:p w14:paraId="03150594" w14:textId="18B4C2F7" w:rsidR="003522EB" w:rsidRPr="00543FD2" w:rsidRDefault="003522E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Biometric Resident Permit for indefinite stay</w:t>
      </w:r>
      <w:r w:rsidR="001921F3" w:rsidRPr="00543FD2">
        <w:rPr>
          <w:rFonts w:cstheme="minorHAnsi"/>
          <w:sz w:val="20"/>
          <w:szCs w:val="20"/>
        </w:rPr>
        <w:t xml:space="preserve"> – with </w:t>
      </w:r>
      <w:r w:rsidR="00543FD2" w:rsidRPr="00543FD2">
        <w:rPr>
          <w:rFonts w:cstheme="minorHAnsi"/>
          <w:sz w:val="20"/>
          <w:szCs w:val="20"/>
        </w:rPr>
        <w:t>share code</w:t>
      </w:r>
    </w:p>
    <w:p w14:paraId="4F29004E" w14:textId="077989FE" w:rsidR="003522EB" w:rsidRPr="00543FD2" w:rsidRDefault="003522E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 xml:space="preserve">Online evidence of immigration status (To obtain share code use: </w:t>
      </w:r>
      <w:hyperlink r:id="rId10" w:history="1">
        <w:r w:rsidRPr="00543FD2">
          <w:rPr>
            <w:rFonts w:ascii="ChevinLight" w:eastAsia="Calibri" w:hAnsi="ChevinLight" w:cs="Times New Roman"/>
            <w:sz w:val="20"/>
            <w:szCs w:val="20"/>
            <w:u w:val="single"/>
          </w:rPr>
          <w:t>https://www.gov.uk/prove-right-to-work</w:t>
        </w:r>
      </w:hyperlink>
      <w:r w:rsidR="00350BA9" w:rsidRPr="00543FD2">
        <w:rPr>
          <w:rFonts w:ascii="ChevinLight" w:eastAsia="Calibri" w:hAnsi="ChevinLight" w:cs="Times New Roman"/>
          <w:sz w:val="20"/>
          <w:szCs w:val="20"/>
          <w:u w:val="single"/>
        </w:rPr>
        <w:t>)</w:t>
      </w:r>
    </w:p>
    <w:p w14:paraId="29AB06A5" w14:textId="092F8B89" w:rsidR="003522EB" w:rsidRPr="00543FD2" w:rsidRDefault="003522E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Document issued by Bailiwick of Jersey, Guernsey or Isle of Man</w:t>
      </w:r>
    </w:p>
    <w:p w14:paraId="0008C184" w14:textId="2624CD6E" w:rsidR="003522EB" w:rsidRPr="00543FD2" w:rsidRDefault="003522E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 xml:space="preserve">Current </w:t>
      </w:r>
      <w:r w:rsidR="0011636B" w:rsidRPr="00543FD2">
        <w:rPr>
          <w:rFonts w:cstheme="minorHAnsi"/>
          <w:sz w:val="20"/>
          <w:szCs w:val="20"/>
        </w:rPr>
        <w:t>Immigration</w:t>
      </w:r>
      <w:r w:rsidRPr="00543FD2">
        <w:rPr>
          <w:rFonts w:cstheme="minorHAnsi"/>
          <w:sz w:val="20"/>
          <w:szCs w:val="20"/>
        </w:rPr>
        <w:t xml:space="preserve"> Status Document</w:t>
      </w:r>
    </w:p>
    <w:p w14:paraId="56CA5A5B" w14:textId="753E7301" w:rsidR="003522EB" w:rsidRPr="00543FD2" w:rsidRDefault="003522E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Passport showing the holder is allowed to stay in UK</w:t>
      </w:r>
    </w:p>
    <w:p w14:paraId="77CED1D7" w14:textId="4A55F129" w:rsidR="003522EB" w:rsidRPr="00543FD2" w:rsidRDefault="0011636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Biometric Resident Permit for time limited stay in UK</w:t>
      </w:r>
      <w:r w:rsidR="001921F3" w:rsidRPr="00543FD2">
        <w:rPr>
          <w:rFonts w:cstheme="minorHAnsi"/>
          <w:sz w:val="20"/>
          <w:szCs w:val="20"/>
        </w:rPr>
        <w:t xml:space="preserve"> with share code</w:t>
      </w:r>
    </w:p>
    <w:p w14:paraId="09250705" w14:textId="70A9A8E4" w:rsidR="0011636B" w:rsidRPr="00543FD2" w:rsidRDefault="0011636B" w:rsidP="00DD53A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cstheme="minorHAnsi"/>
          <w:sz w:val="20"/>
          <w:szCs w:val="20"/>
        </w:rPr>
        <w:t>Current Positive Verification issued by Home Office</w:t>
      </w:r>
    </w:p>
    <w:p w14:paraId="541091A0" w14:textId="4F58755D" w:rsidR="0011636B" w:rsidRPr="00543FD2" w:rsidRDefault="0011636B" w:rsidP="0011636B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543FD2">
        <w:rPr>
          <w:rFonts w:eastAsia="Calibri" w:cstheme="minorHAnsi"/>
          <w:sz w:val="20"/>
          <w:szCs w:val="20"/>
        </w:rPr>
        <w:t>Current</w:t>
      </w:r>
      <w:r w:rsidRPr="00543FD2">
        <w:rPr>
          <w:rFonts w:eastAsia="Calibri" w:cstheme="minorHAnsi"/>
          <w:b/>
          <w:bCs/>
          <w:sz w:val="20"/>
          <w:szCs w:val="20"/>
        </w:rPr>
        <w:t xml:space="preserve"> </w:t>
      </w:r>
      <w:r w:rsidRPr="00543FD2">
        <w:rPr>
          <w:rFonts w:eastAsia="Calibri" w:cstheme="minorHAnsi"/>
          <w:sz w:val="20"/>
          <w:szCs w:val="20"/>
        </w:rPr>
        <w:t>Immigration Status Document containing a photograph issued by the Home Office to the holder with a valid endorsement indicating that the named person may stay in the UK,</w:t>
      </w:r>
      <w:r w:rsidR="001E041E" w:rsidRPr="00543FD2">
        <w:rPr>
          <w:rFonts w:eastAsia="Calibri" w:cstheme="minorHAnsi"/>
          <w:sz w:val="20"/>
          <w:szCs w:val="20"/>
        </w:rPr>
        <w:t xml:space="preserve"> together with proof of national insurance number giving the person’s permanent National Insurance Number and their names</w:t>
      </w:r>
    </w:p>
    <w:p w14:paraId="73DC87D9" w14:textId="3583C709" w:rsidR="00B068F4" w:rsidRPr="00543FD2" w:rsidRDefault="00B068F4" w:rsidP="00E0379E">
      <w:pPr>
        <w:pStyle w:val="ListParagraph"/>
        <w:rPr>
          <w:rFonts w:cstheme="minorHAnsi"/>
          <w:sz w:val="20"/>
          <w:szCs w:val="20"/>
        </w:rPr>
      </w:pPr>
    </w:p>
    <w:p w14:paraId="43937D28" w14:textId="77777777" w:rsidR="00C1046B" w:rsidRPr="00543FD2" w:rsidRDefault="00C1046B">
      <w:r w:rsidRPr="00543FD2">
        <w:br w:type="page"/>
      </w: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5284"/>
        <w:gridCol w:w="36"/>
        <w:gridCol w:w="3649"/>
      </w:tblGrid>
      <w:tr w:rsidR="00543FD2" w:rsidRPr="00543FD2" w14:paraId="7B12AC07" w14:textId="77777777" w:rsidTr="00C1046B">
        <w:trPr>
          <w:trHeight w:val="283"/>
        </w:trPr>
        <w:tc>
          <w:tcPr>
            <w:tcW w:w="8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5B162" w14:textId="56BA491B" w:rsidR="00302EE0" w:rsidRPr="00543FD2" w:rsidRDefault="00B068F4" w:rsidP="00B068F4">
            <w:pPr>
              <w:pStyle w:val="ListParagraph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Secondary Documents</w:t>
            </w:r>
          </w:p>
        </w:tc>
      </w:tr>
      <w:tr w:rsidR="00543FD2" w:rsidRPr="00543FD2" w14:paraId="38F2B936" w14:textId="77777777" w:rsidTr="00C1046B">
        <w:trPr>
          <w:trHeight w:val="820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E87ED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Bank or building society statement/confirmation of opening account letter</w:t>
            </w: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Pr="00543FD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Internet bank statements are not acceptable.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391518F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543FD2" w:rsidRPr="00543FD2" w14:paraId="4D3D0F82" w14:textId="77777777" w:rsidTr="00350BA9">
        <w:trPr>
          <w:trHeight w:val="276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B8136C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Mortgage statement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ACE0905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543FD2" w:rsidRPr="00543FD2" w14:paraId="1F6B82FA" w14:textId="77777777" w:rsidTr="00350BA9">
        <w:trPr>
          <w:trHeight w:val="266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8D075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Credit card statement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DB1F75D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543FD2" w:rsidRPr="00543FD2" w14:paraId="7A34EE56" w14:textId="77777777" w:rsidTr="00350BA9">
        <w:trPr>
          <w:trHeight w:val="269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C82A4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Other financial statement e.g. Pension/Endowment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B7CB4E7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543FD2" w:rsidRPr="00543FD2" w14:paraId="5E02126F" w14:textId="77777777" w:rsidTr="00350BA9">
        <w:trPr>
          <w:trHeight w:val="287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A85326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P45 or P60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38AC706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543FD2" w:rsidRPr="00543FD2" w14:paraId="5C755EC5" w14:textId="77777777" w:rsidTr="00350BA9">
        <w:trPr>
          <w:trHeight w:val="277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8A23B0" w14:textId="77777777" w:rsidR="00302EE0" w:rsidRPr="00543FD2" w:rsidRDefault="00302EE0" w:rsidP="00302E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Council Tax statement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E87D7FA" w14:textId="77777777" w:rsidR="00302EE0" w:rsidRPr="00543FD2" w:rsidRDefault="00302EE0" w:rsidP="00302EE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12 months</w:t>
            </w:r>
          </w:p>
        </w:tc>
      </w:tr>
      <w:tr w:rsidR="00543FD2" w:rsidRPr="00543FD2" w14:paraId="766B9E40" w14:textId="77777777" w:rsidTr="00350BA9">
        <w:trPr>
          <w:trHeight w:val="285"/>
        </w:trPr>
        <w:tc>
          <w:tcPr>
            <w:tcW w:w="5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0A6FF" w14:textId="77777777" w:rsidR="00B068F4" w:rsidRPr="00543FD2" w:rsidRDefault="00B068F4" w:rsidP="00F427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Benefit statement e.g. child benefit, pension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3C34CF2" w14:textId="77777777" w:rsidR="00B068F4" w:rsidRPr="00543FD2" w:rsidRDefault="00B068F4" w:rsidP="00F427D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543FD2" w:rsidRPr="00543FD2" w14:paraId="3B1589D3" w14:textId="77777777" w:rsidTr="00350BA9">
        <w:trPr>
          <w:trHeight w:val="402"/>
        </w:trPr>
        <w:tc>
          <w:tcPr>
            <w:tcW w:w="5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A30240" w14:textId="77777777" w:rsidR="00B068F4" w:rsidRPr="00543FD2" w:rsidRDefault="00B068F4" w:rsidP="00F427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Government entitlement document e.g. DWP Employment Services HMRC.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D9A149D" w14:textId="77777777" w:rsidR="00B068F4" w:rsidRPr="00543FD2" w:rsidRDefault="00B068F4" w:rsidP="00F427D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Issued in last 3 months</w:t>
            </w:r>
          </w:p>
        </w:tc>
      </w:tr>
      <w:tr w:rsidR="00543FD2" w:rsidRPr="00543FD2" w14:paraId="246B5AC7" w14:textId="77777777" w:rsidTr="00350BA9">
        <w:trPr>
          <w:trHeight w:val="183"/>
        </w:trPr>
        <w:tc>
          <w:tcPr>
            <w:tcW w:w="5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545BC" w14:textId="77777777" w:rsidR="00B068F4" w:rsidRPr="00543FD2" w:rsidRDefault="00B068F4" w:rsidP="00F427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EEA National ID Card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6610E39" w14:textId="77777777" w:rsidR="00B068F4" w:rsidRPr="00543FD2" w:rsidRDefault="00B068F4" w:rsidP="00F427D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Valid - in date</w:t>
            </w:r>
          </w:p>
        </w:tc>
      </w:tr>
      <w:tr w:rsidR="00543FD2" w:rsidRPr="00543FD2" w14:paraId="1F032A5D" w14:textId="77777777" w:rsidTr="00350BA9">
        <w:trPr>
          <w:trHeight w:val="145"/>
        </w:trPr>
        <w:tc>
          <w:tcPr>
            <w:tcW w:w="5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86555E" w14:textId="77777777" w:rsidR="00B068F4" w:rsidRPr="00543FD2" w:rsidRDefault="00B068F4" w:rsidP="00F427D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Cards carrying the PASS accreditation logo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D85BF27" w14:textId="77777777" w:rsidR="00B068F4" w:rsidRPr="00543FD2" w:rsidRDefault="00B068F4" w:rsidP="00F427D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Valid - in date</w:t>
            </w:r>
          </w:p>
        </w:tc>
      </w:tr>
    </w:tbl>
    <w:p w14:paraId="3D8EBDC2" w14:textId="7379446F" w:rsidR="00302EE0" w:rsidRPr="00543FD2" w:rsidRDefault="00302EE0" w:rsidP="00302EE0">
      <w:pPr>
        <w:spacing w:after="200" w:line="240" w:lineRule="auto"/>
        <w:rPr>
          <w:rFonts w:ascii="ChevinLight" w:eastAsia="Calibri" w:hAnsi="ChevinLight" w:cs="Times New Roman"/>
          <w:sz w:val="20"/>
          <w:szCs w:val="20"/>
        </w:rPr>
      </w:pPr>
    </w:p>
    <w:p w14:paraId="0978C50B" w14:textId="6107E842" w:rsidR="00B068F4" w:rsidRPr="00543FD2" w:rsidRDefault="00B068F4" w:rsidP="00B068F4">
      <w:pPr>
        <w:rPr>
          <w:rFonts w:cstheme="minorHAnsi"/>
          <w:b/>
          <w:bCs/>
          <w:sz w:val="20"/>
          <w:szCs w:val="20"/>
          <w:u w:val="single"/>
        </w:rPr>
      </w:pPr>
      <w:r w:rsidRPr="00543FD2">
        <w:rPr>
          <w:rFonts w:cstheme="minorHAnsi"/>
          <w:b/>
          <w:bCs/>
          <w:sz w:val="20"/>
          <w:szCs w:val="20"/>
          <w:u w:val="single"/>
        </w:rPr>
        <w:t>Right to Work Documents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4600"/>
        <w:gridCol w:w="4467"/>
      </w:tblGrid>
      <w:tr w:rsidR="00543FD2" w:rsidRPr="00543FD2" w14:paraId="0AD2F8D2" w14:textId="77777777" w:rsidTr="00350BA9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110C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Current Valid Passport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B0A9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Passport UK</w:t>
            </w:r>
          </w:p>
        </w:tc>
      </w:tr>
      <w:tr w:rsidR="00543FD2" w:rsidRPr="00543FD2" w14:paraId="20B76B3B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5752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Birth Certificate - issued within 12 months of birth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C61F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Birth/Adoption certificate</w:t>
            </w:r>
          </w:p>
        </w:tc>
      </w:tr>
      <w:tr w:rsidR="00543FD2" w:rsidRPr="00543FD2" w14:paraId="18F8D80B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735A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Adoption Certificate (UK and Channel Islands Issued)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1106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Birth/Adoption certificate</w:t>
            </w:r>
          </w:p>
        </w:tc>
      </w:tr>
      <w:tr w:rsidR="00543FD2" w:rsidRPr="00543FD2" w14:paraId="47DD0BEC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CEB4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Birth Certificate - Issued after time of birth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856B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Registration/Naturalisation certificate</w:t>
            </w:r>
          </w:p>
        </w:tc>
      </w:tr>
      <w:tr w:rsidR="00543FD2" w:rsidRPr="00543FD2" w14:paraId="5D9D127C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4377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 certificate of Registration or Naturalisation as a British Citizen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E0D4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Registration/Naturalisation certificate</w:t>
            </w:r>
          </w:p>
        </w:tc>
      </w:tr>
      <w:tr w:rsidR="00543FD2" w:rsidRPr="00543FD2" w14:paraId="723ACCE4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B076B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Current Biometric Residence Permit (UK Issued)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950D" w14:textId="3B20DDD9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HO issued Biometric doc</w:t>
            </w:r>
            <w:r w:rsidR="00235038"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with share code</w:t>
            </w:r>
          </w:p>
        </w:tc>
      </w:tr>
      <w:tr w:rsidR="00543FD2" w:rsidRPr="00543FD2" w14:paraId="0AA986C0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375F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current endorsed Passport 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0AC2" w14:textId="5E4821D8" w:rsidR="00B068F4" w:rsidRPr="00543FD2" w:rsidRDefault="00B068F4" w:rsidP="00350BA9">
            <w:pPr>
              <w:tabs>
                <w:tab w:val="left" w:pos="351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Passport + ROA + Type of Work (Any) </w:t>
            </w:r>
            <w:r w:rsidR="00350BA9"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ab/>
            </w:r>
          </w:p>
        </w:tc>
      </w:tr>
      <w:tr w:rsidR="00543FD2" w:rsidRPr="00543FD2" w14:paraId="4E53A6B4" w14:textId="77777777" w:rsidTr="00350BA9">
        <w:trPr>
          <w:trHeight w:val="2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3829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current Biometric Immigration Document (Biometric Residence Permit) 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5084" w14:textId="234B9F59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HO issued Biometric doc</w:t>
            </w:r>
            <w:r w:rsidR="00235038"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with share code</w:t>
            </w:r>
          </w:p>
        </w:tc>
      </w:tr>
      <w:tr w:rsidR="00543FD2" w:rsidRPr="00543FD2" w14:paraId="66E8EEA1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F1D8E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 current Immigration Status Document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CC70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HO issued Immigration Status Doc. </w:t>
            </w:r>
          </w:p>
        </w:tc>
      </w:tr>
      <w:tr w:rsidR="00543FD2" w:rsidRPr="00543FD2" w14:paraId="55EE797F" w14:textId="77777777" w:rsidTr="00350BA9">
        <w:trPr>
          <w:trHeight w:val="3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89703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An official letter issued by the Home Office (HM Courts &amp; Tribunal Letter)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1D49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Positive verification notice</w:t>
            </w:r>
          </w:p>
        </w:tc>
      </w:tr>
      <w:tr w:rsidR="00543FD2" w:rsidRPr="00543FD2" w14:paraId="4884339B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E045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Home Office Application Confirmation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7676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Positive verification notice</w:t>
            </w:r>
          </w:p>
        </w:tc>
      </w:tr>
      <w:tr w:rsidR="00543FD2" w:rsidRPr="00543FD2" w14:paraId="0C99C711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C97A1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Indefinite Leave to Remain in Expired Passport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C404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Positive verification notice</w:t>
            </w:r>
          </w:p>
        </w:tc>
      </w:tr>
      <w:tr w:rsidR="00543FD2" w:rsidRPr="00543FD2" w14:paraId="7D15EE09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68316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NHS Visa Application Confirmation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A768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Positive verification notice</w:t>
            </w:r>
          </w:p>
        </w:tc>
      </w:tr>
      <w:tr w:rsidR="00543FD2" w:rsidRPr="00543FD2" w14:paraId="058D4C3D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DB63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Student Visa Holder (BRP)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3238" w14:textId="70486344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HO issued Biometric doc</w:t>
            </w:r>
            <w:r w:rsidR="00235038"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with share code</w:t>
            </w:r>
          </w:p>
        </w:tc>
      </w:tr>
      <w:tr w:rsidR="00543FD2" w:rsidRPr="00543FD2" w14:paraId="2FE120E3" w14:textId="77777777" w:rsidTr="00350BA9">
        <w:trPr>
          <w:trHeight w:val="2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274FD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 current Passport showing that the holder is a national of the Republic of Ireland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C390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Passport or National ID card (EEA &amp; Swiss)</w:t>
            </w:r>
          </w:p>
        </w:tc>
      </w:tr>
      <w:tr w:rsidR="00543FD2" w:rsidRPr="00543FD2" w14:paraId="5A776B39" w14:textId="77777777" w:rsidTr="00350BA9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96E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 current Passport Card showing that the holder is a national of the Republic of Ireland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706B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Passport or National ID card (EEA &amp; Swiss)</w:t>
            </w:r>
          </w:p>
        </w:tc>
      </w:tr>
      <w:tr w:rsidR="00543FD2" w:rsidRPr="00543FD2" w14:paraId="2F0A2E4C" w14:textId="77777777" w:rsidTr="00350BA9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45F2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A current document issued by the Home Office to a family member of an EEA or Swiss citizen (UK Issued)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1F65" w14:textId="2AE7E198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Passport or National ID card (EEA &amp; Swiss)</w:t>
            </w:r>
            <w:r w:rsidR="00235038"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with share code</w:t>
            </w:r>
          </w:p>
        </w:tc>
      </w:tr>
      <w:tr w:rsidR="00543FD2" w:rsidRPr="00543FD2" w14:paraId="098AAAA0" w14:textId="77777777" w:rsidTr="00350BA9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EF3D3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Online evidence of immigration status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B3CD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Passport or National ID card (EEA &amp; Swiss)</w:t>
            </w:r>
          </w:p>
        </w:tc>
      </w:tr>
      <w:tr w:rsidR="00543FD2" w:rsidRPr="00543FD2" w14:paraId="64751900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65DD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Home office letter showing application to leave or remain.</w:t>
            </w:r>
            <w:r w:rsidRPr="00543FD2">
              <w:rPr>
                <w:rFonts w:eastAsia="Times New Roman" w:cstheme="minorHAnsi"/>
                <w:strike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896F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43FD2">
              <w:rPr>
                <w:rFonts w:eastAsia="Times New Roman" w:cstheme="minorHAnsi"/>
                <w:sz w:val="20"/>
                <w:szCs w:val="20"/>
                <w:lang w:eastAsia="en-GB"/>
              </w:rPr>
              <w:t>Positive verification notice</w:t>
            </w:r>
          </w:p>
        </w:tc>
      </w:tr>
      <w:tr w:rsidR="00B068F4" w:rsidRPr="00543FD2" w14:paraId="62E482C2" w14:textId="77777777" w:rsidTr="00350BA9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65A14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A74ED" w14:textId="77777777" w:rsidR="00B068F4" w:rsidRPr="00543FD2" w:rsidRDefault="00B068F4" w:rsidP="00B068F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70A46848" w14:textId="77777777" w:rsidR="00B068F4" w:rsidRPr="00543FD2" w:rsidRDefault="00B068F4" w:rsidP="00302EE0">
      <w:pPr>
        <w:spacing w:after="200" w:line="240" w:lineRule="auto"/>
        <w:rPr>
          <w:rFonts w:eastAsia="Calibri" w:cstheme="minorHAnsi"/>
          <w:sz w:val="20"/>
          <w:szCs w:val="20"/>
        </w:rPr>
      </w:pPr>
    </w:p>
    <w:sectPr w:rsidR="00B068F4" w:rsidRPr="00543FD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4786C" w14:textId="77777777" w:rsidR="002557E7" w:rsidRDefault="002557E7" w:rsidP="00B068F4">
      <w:pPr>
        <w:spacing w:after="0" w:line="240" w:lineRule="auto"/>
      </w:pPr>
      <w:r>
        <w:separator/>
      </w:r>
    </w:p>
  </w:endnote>
  <w:endnote w:type="continuationSeparator" w:id="0">
    <w:p w14:paraId="4E056AD3" w14:textId="77777777" w:rsidR="002557E7" w:rsidRDefault="002557E7" w:rsidP="00B0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7AC1" w14:textId="1FEEB1FC" w:rsidR="00B068F4" w:rsidRDefault="00B068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32EDA0E" wp14:editId="5CC70AB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2ab4573a4082ced3f321d24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D8183B" w14:textId="0E4F3716" w:rsidR="00B068F4" w:rsidRPr="00B068F4" w:rsidRDefault="00B068F4" w:rsidP="00B068F4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068F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EDA0E" id="_x0000_t202" coordsize="21600,21600" o:spt="202" path="m,l,21600r21600,l21600,xe">
              <v:stroke joinstyle="miter"/>
              <v:path gradientshapeok="t" o:connecttype="rect"/>
            </v:shapetype>
            <v:shape id="MSIPCM52ab4573a4082ced3f321d24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RdojHsQIAAEc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AD8183B" w14:textId="0E4F3716" w:rsidR="00B068F4" w:rsidRPr="00B068F4" w:rsidRDefault="00B068F4" w:rsidP="00B068F4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068F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C5822" w14:textId="77777777" w:rsidR="002557E7" w:rsidRDefault="002557E7" w:rsidP="00B068F4">
      <w:pPr>
        <w:spacing w:after="0" w:line="240" w:lineRule="auto"/>
      </w:pPr>
      <w:r>
        <w:separator/>
      </w:r>
    </w:p>
  </w:footnote>
  <w:footnote w:type="continuationSeparator" w:id="0">
    <w:p w14:paraId="7E7F2620" w14:textId="77777777" w:rsidR="002557E7" w:rsidRDefault="002557E7" w:rsidP="00B06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23B97"/>
    <w:multiLevelType w:val="hybridMultilevel"/>
    <w:tmpl w:val="F1C6C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CC21A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709"/>
    <w:multiLevelType w:val="hybridMultilevel"/>
    <w:tmpl w:val="28C8F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070F"/>
    <w:multiLevelType w:val="hybridMultilevel"/>
    <w:tmpl w:val="01FC6176"/>
    <w:lvl w:ilvl="0" w:tplc="7944C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08FE"/>
    <w:multiLevelType w:val="hybridMultilevel"/>
    <w:tmpl w:val="5A9A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199"/>
    <w:multiLevelType w:val="hybridMultilevel"/>
    <w:tmpl w:val="536C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32D10"/>
    <w:multiLevelType w:val="hybridMultilevel"/>
    <w:tmpl w:val="F78A2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53DC"/>
    <w:multiLevelType w:val="multilevel"/>
    <w:tmpl w:val="6E067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22C0D59"/>
    <w:multiLevelType w:val="hybridMultilevel"/>
    <w:tmpl w:val="7794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611D"/>
    <w:multiLevelType w:val="hybridMultilevel"/>
    <w:tmpl w:val="B2EA5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874"/>
    <w:multiLevelType w:val="hybridMultilevel"/>
    <w:tmpl w:val="858E0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36"/>
    <w:rsid w:val="000A2056"/>
    <w:rsid w:val="000D402F"/>
    <w:rsid w:val="0011636B"/>
    <w:rsid w:val="00116CBF"/>
    <w:rsid w:val="0016230E"/>
    <w:rsid w:val="001921F3"/>
    <w:rsid w:val="001E041E"/>
    <w:rsid w:val="002157F2"/>
    <w:rsid w:val="00235038"/>
    <w:rsid w:val="002557E7"/>
    <w:rsid w:val="00284995"/>
    <w:rsid w:val="002B3485"/>
    <w:rsid w:val="00302EE0"/>
    <w:rsid w:val="00350BA9"/>
    <w:rsid w:val="003522EB"/>
    <w:rsid w:val="0040189C"/>
    <w:rsid w:val="0049097D"/>
    <w:rsid w:val="00543FD2"/>
    <w:rsid w:val="005C2DBE"/>
    <w:rsid w:val="00672337"/>
    <w:rsid w:val="00864CEC"/>
    <w:rsid w:val="00A62A0D"/>
    <w:rsid w:val="00B068F4"/>
    <w:rsid w:val="00B32136"/>
    <w:rsid w:val="00B92A0E"/>
    <w:rsid w:val="00C1046B"/>
    <w:rsid w:val="00C95573"/>
    <w:rsid w:val="00DD53A4"/>
    <w:rsid w:val="00E0379E"/>
    <w:rsid w:val="00EE3136"/>
    <w:rsid w:val="00F20672"/>
    <w:rsid w:val="00F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DF00A"/>
  <w15:chartTrackingRefBased/>
  <w15:docId w15:val="{CA1CE2DE-F738-47D1-A068-538BA431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8F4"/>
  </w:style>
  <w:style w:type="paragraph" w:styleId="Footer">
    <w:name w:val="footer"/>
    <w:basedOn w:val="Normal"/>
    <w:link w:val="FooterChar"/>
    <w:uiPriority w:val="99"/>
    <w:unhideWhenUsed/>
    <w:rsid w:val="00B06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gov.uk/prove-right-to-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E12E8D6D2414EA50DC68FE82D67E8" ma:contentTypeVersion="14" ma:contentTypeDescription="Create a new document." ma:contentTypeScope="" ma:versionID="2756ba5fccc92f4e8b98d996ee5d539a">
  <xsd:schema xmlns:xsd="http://www.w3.org/2001/XMLSchema" xmlns:xs="http://www.w3.org/2001/XMLSchema" xmlns:p="http://schemas.microsoft.com/office/2006/metadata/properties" xmlns:ns3="88934a5e-26f9-4ce3-aac1-a212bb192465" xmlns:ns4="aabfb791-0774-4b2d-b5f3-c26731f4f2e6" targetNamespace="http://schemas.microsoft.com/office/2006/metadata/properties" ma:root="true" ma:fieldsID="77d8c148ef1bd27cebe0f50e08342350" ns3:_="" ns4:_="">
    <xsd:import namespace="88934a5e-26f9-4ce3-aac1-a212bb192465"/>
    <xsd:import namespace="aabfb791-0774-4b2d-b5f3-c26731f4f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34a5e-26f9-4ce3-aac1-a212bb19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fb791-0774-4b2d-b5f3-c26731f4f2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91C23-DB12-46EA-8397-F82B41A5F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34a5e-26f9-4ce3-aac1-a212bb192465"/>
    <ds:schemaRef ds:uri="aabfb791-0774-4b2d-b5f3-c26731f4f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CCAC1-21E7-4C7F-8C17-4C8799A32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5FAE4-2F57-40B3-AFD2-B8F0789CDC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Wood</dc:creator>
  <cp:keywords/>
  <dc:description/>
  <cp:lastModifiedBy>Nicola</cp:lastModifiedBy>
  <cp:revision>4</cp:revision>
  <dcterms:created xsi:type="dcterms:W3CDTF">2022-06-30T15:11:00Z</dcterms:created>
  <dcterms:modified xsi:type="dcterms:W3CDTF">2022-06-30T15:17:00Z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0x010100F1EE12E8D6D2414EA50DC68FE82D67E8</vt:lpwstr>
  </property>
  <property fmtid="{D5CDD505-2E9C-101B-9397-08002B2CF9AE}" pid="3" name="MSIP_Label_980f36f3-41a5-4f45-a6a2-e224f336accd_Enabled">
    <vt:lpwstr>true</vt:lpwstr>
  </property>
  <property fmtid="{D5CDD505-2E9C-101B-9397-08002B2CF9AE}" pid="4" name="MSIP_Label_980f36f3-41a5-4f45-a6a2-e224f336accd_SetDate">
    <vt:lpwstr>2022-06-30T15:11:45Z</vt:lpwstr>
  </property>
  <property fmtid="{D5CDD505-2E9C-101B-9397-08002B2CF9AE}" pid="5" name="MSIP_Label_980f36f3-41a5-4f45-a6a2-e224f336accd_Method">
    <vt:lpwstr>Standard</vt:lpwstr>
  </property>
  <property fmtid="{D5CDD505-2E9C-101B-9397-08002B2CF9AE}" pid="6" name="MSIP_Label_980f36f3-41a5-4f45-a6a2-e224f336accd_Name">
    <vt:lpwstr>980f36f3-41a5-4f45-a6a2-e224f336accd</vt:lpwstr>
  </property>
  <property fmtid="{D5CDD505-2E9C-101B-9397-08002B2CF9AE}" pid="7" name="MSIP_Label_980f36f3-41a5-4f45-a6a2-e224f336accd_SiteId">
    <vt:lpwstr>7a082108-90dd-41ac-be41-9b8feabee2da</vt:lpwstr>
  </property>
  <property fmtid="{D5CDD505-2E9C-101B-9397-08002B2CF9AE}" pid="8" name="MSIP_Label_980f36f3-41a5-4f45-a6a2-e224f336accd_ActionId">
    <vt:lpwstr>bbebe48a-4862-4b86-9fde-4c553fbc7b31</vt:lpwstr>
  </property>
  <property fmtid="{D5CDD505-2E9C-101B-9397-08002B2CF9AE}" pid="9" name="MSIP_Label_980f36f3-41a5-4f45-a6a2-e224f336accd_ContentBits">
    <vt:lpwstr>2</vt:lpwstr>
  </property>
</Properties>
</file>